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8F06" w14:textId="23DEEC21" w:rsidR="00BA7AB9" w:rsidRPr="00DC50B2" w:rsidRDefault="00DC50B2">
      <w:pPr>
        <w:rPr>
          <w:b/>
          <w:bCs/>
          <w:sz w:val="24"/>
          <w:szCs w:val="24"/>
        </w:rPr>
      </w:pPr>
      <w:r w:rsidRPr="00DC50B2">
        <w:rPr>
          <w:b/>
          <w:bCs/>
          <w:sz w:val="24"/>
          <w:szCs w:val="24"/>
        </w:rPr>
        <w:t>Materials List</w:t>
      </w:r>
    </w:p>
    <w:p w14:paraId="2CD80FE3" w14:textId="77777777" w:rsidR="008617A4" w:rsidRDefault="00DC50B2" w:rsidP="008617A4">
      <w:pPr>
        <w:pStyle w:val="ListParagraph"/>
        <w:numPr>
          <w:ilvl w:val="0"/>
          <w:numId w:val="1"/>
        </w:numPr>
      </w:pPr>
      <w:r>
        <w:t>Buttercream Icing - Wilton ready-made 16oz can medium consistency (or) homemade</w:t>
      </w:r>
    </w:p>
    <w:p w14:paraId="44DAC984" w14:textId="77777777" w:rsidR="008617A4" w:rsidRDefault="00DC50B2" w:rsidP="008617A4">
      <w:pPr>
        <w:pStyle w:val="ListParagraph"/>
        <w:numPr>
          <w:ilvl w:val="0"/>
          <w:numId w:val="1"/>
        </w:numPr>
      </w:pPr>
      <w:r>
        <w:t>Wilton decorating tip #21 (</w:t>
      </w:r>
      <w:r w:rsidR="00DE121D">
        <w:t xml:space="preserve">open </w:t>
      </w:r>
      <w:r>
        <w:t>star tip)</w:t>
      </w:r>
      <w:r w:rsidR="00DE121D">
        <w:t xml:space="preserve"> - </w:t>
      </w:r>
      <w:hyperlink r:id="rId5" w:history="1">
        <w:r w:rsidR="00DE121D" w:rsidRPr="00DE121D">
          <w:rPr>
            <w:rStyle w:val="Hyperlink"/>
          </w:rPr>
          <w:t>Amazon</w:t>
        </w:r>
      </w:hyperlink>
    </w:p>
    <w:p w14:paraId="094695AE" w14:textId="77777777" w:rsidR="008617A4" w:rsidRDefault="00DE121D" w:rsidP="008617A4">
      <w:pPr>
        <w:pStyle w:val="ListParagraph"/>
        <w:numPr>
          <w:ilvl w:val="0"/>
          <w:numId w:val="1"/>
        </w:numPr>
      </w:pPr>
      <w:r>
        <w:t xml:space="preserve">Wilton decorating tip #4 (round tip) - </w:t>
      </w:r>
      <w:hyperlink r:id="rId6" w:history="1">
        <w:r w:rsidRPr="00DE121D">
          <w:rPr>
            <w:rStyle w:val="Hyperlink"/>
          </w:rPr>
          <w:t>Amazon</w:t>
        </w:r>
      </w:hyperlink>
    </w:p>
    <w:p w14:paraId="6426DF44" w14:textId="5131A872" w:rsidR="008617A4" w:rsidRDefault="00A22790" w:rsidP="008617A4">
      <w:pPr>
        <w:pStyle w:val="ListParagraph"/>
        <w:numPr>
          <w:ilvl w:val="0"/>
          <w:numId w:val="1"/>
        </w:numPr>
      </w:pPr>
      <w:r>
        <w:t xml:space="preserve">Wilton disposable </w:t>
      </w:r>
      <w:r w:rsidR="008617A4">
        <w:t xml:space="preserve">or reusable </w:t>
      </w:r>
      <w:r>
        <w:t>decorating bags</w:t>
      </w:r>
      <w:r w:rsidR="00A0051C">
        <w:t xml:space="preserve"> - </w:t>
      </w:r>
      <w:hyperlink r:id="rId7" w:history="1">
        <w:r w:rsidR="00A0051C" w:rsidRPr="00A0051C">
          <w:rPr>
            <w:rStyle w:val="Hyperlink"/>
          </w:rPr>
          <w:t>Amazon</w:t>
        </w:r>
      </w:hyperlink>
    </w:p>
    <w:p w14:paraId="6CCC0A53" w14:textId="6EFC6136" w:rsidR="00A22790" w:rsidRDefault="00A22790" w:rsidP="008617A4">
      <w:pPr>
        <w:pStyle w:val="ListParagraph"/>
        <w:numPr>
          <w:ilvl w:val="0"/>
          <w:numId w:val="1"/>
        </w:numPr>
      </w:pPr>
      <w:r>
        <w:t xml:space="preserve">Wilton </w:t>
      </w:r>
      <w:r w:rsidR="005964B7">
        <w:t xml:space="preserve">standard </w:t>
      </w:r>
      <w:r>
        <w:t>coupler (1)</w:t>
      </w:r>
      <w:r w:rsidR="005964B7">
        <w:t xml:space="preserve"> - </w:t>
      </w:r>
      <w:hyperlink r:id="rId8" w:history="1">
        <w:r w:rsidR="005964B7" w:rsidRPr="005964B7">
          <w:rPr>
            <w:rStyle w:val="Hyperlink"/>
          </w:rPr>
          <w:t>Amazon</w:t>
        </w:r>
      </w:hyperlink>
    </w:p>
    <w:p w14:paraId="06DDA596" w14:textId="0E553CF2" w:rsidR="008617A4" w:rsidRDefault="008617A4" w:rsidP="008617A4">
      <w:pPr>
        <w:pStyle w:val="ListParagraph"/>
        <w:numPr>
          <w:ilvl w:val="0"/>
          <w:numId w:val="1"/>
        </w:numPr>
      </w:pPr>
      <w:r>
        <w:t>Piece of parchment or waxed paper for practicing</w:t>
      </w:r>
    </w:p>
    <w:p w14:paraId="442AD533" w14:textId="31BD58DC" w:rsidR="008617A4" w:rsidRDefault="008617A4">
      <w:r>
        <w:t xml:space="preserve">There are numerous Wilton decorating kits on Amazon. </w:t>
      </w:r>
      <w:r w:rsidR="009B33ED">
        <w:t>You can find complete kits with tips, bags</w:t>
      </w:r>
      <w:r w:rsidR="000B4337">
        <w:t>,</w:t>
      </w:r>
      <w:r w:rsidR="009B33ED">
        <w:t xml:space="preserve"> and couplers – it’s up to you what you’d like to purchase. The list above </w:t>
      </w:r>
      <w:r w:rsidR="000B4337">
        <w:t>includes</w:t>
      </w:r>
      <w:r w:rsidR="009B33ED">
        <w:t xml:space="preserve"> the basics. </w:t>
      </w:r>
      <w:r>
        <w:t xml:space="preserve">Wilton is the </w:t>
      </w:r>
      <w:r w:rsidR="000B4337">
        <w:t xml:space="preserve">well-known </w:t>
      </w:r>
      <w:r>
        <w:t xml:space="preserve">name brand, so it’s what I’ve used for years. There are other less expensive brands available, but I can’t comment on the quality. You can purchase individual Wilton tips and supplies at stores like Michaels or JoAnn’s. </w:t>
      </w:r>
    </w:p>
    <w:p w14:paraId="61A8E39C" w14:textId="4FCB4535" w:rsidR="00A22790" w:rsidRDefault="00A22790">
      <w:r>
        <w:br/>
      </w:r>
      <w:hyperlink r:id="rId9" w:history="1">
        <w:r w:rsidRPr="00A22790">
          <w:rPr>
            <w:rStyle w:val="Hyperlink"/>
          </w:rPr>
          <w:t>Wilton Buttercream Icing Recipe</w:t>
        </w:r>
      </w:hyperlink>
      <w:r>
        <w:t xml:space="preserve"> </w:t>
      </w:r>
      <w:r>
        <w:br/>
      </w:r>
    </w:p>
    <w:p w14:paraId="0E321F15" w14:textId="77777777" w:rsidR="00A22790" w:rsidRDefault="00A22790"/>
    <w:sectPr w:rsidR="00A2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672F"/>
    <w:multiLevelType w:val="hybridMultilevel"/>
    <w:tmpl w:val="6C1C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B2"/>
    <w:rsid w:val="000B4337"/>
    <w:rsid w:val="005964B7"/>
    <w:rsid w:val="008617A4"/>
    <w:rsid w:val="009B33ED"/>
    <w:rsid w:val="00A0051C"/>
    <w:rsid w:val="00A22790"/>
    <w:rsid w:val="00B361DD"/>
    <w:rsid w:val="00BA7AB9"/>
    <w:rsid w:val="00DC50B2"/>
    <w:rsid w:val="00D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F3F7"/>
  <w15:chartTrackingRefBased/>
  <w15:docId w15:val="{C8B7C61E-5DF5-4218-92E5-2A87C39D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2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Wilton-418-1987-Coupler-Standard/dp/B005CUICWQ/ref=sr_1_4?dchild=1&amp;keywords=wilton+coupler&amp;qid=1622820442&amp;s=home-garden&amp;sr=1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Wilton-2104-358-Decorating-Tools-count/dp/B0000CFN5N/ref=dp_fod_1?pd_rd_i=B0000CFN5N&amp;ps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Wilton-418-4-No-4-Decorating-Round/dp/B0000CFOFQ/ref=asc_df_B0000CFOFQ/?tag=hyprod-20&amp;linkCode=df0&amp;hvadid=167142021489&amp;hvpos=&amp;hvnetw=g&amp;hvrand=7395763091625926859&amp;hvpone=&amp;hvptwo=&amp;hvqmt=&amp;hvdev=c&amp;hvdvcmdl=&amp;hvlocint=&amp;hvlocphy=9033459&amp;hvtargid=pla-309574369372&amp;psc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m/Wilton-Cake-Decorating-Open-Star/dp/B0043YT5Q4/ref=psdc_13825881_t1_B00FGVD8Y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lton.com/buttercream-frosting/WLRECIP-4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Welton</dc:creator>
  <cp:keywords/>
  <dc:description/>
  <cp:lastModifiedBy>Veronica Snow</cp:lastModifiedBy>
  <cp:revision>2</cp:revision>
  <dcterms:created xsi:type="dcterms:W3CDTF">2021-06-04T17:38:00Z</dcterms:created>
  <dcterms:modified xsi:type="dcterms:W3CDTF">2021-06-04T17:38:00Z</dcterms:modified>
</cp:coreProperties>
</file>